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91" w:rsidRDefault="00FB0C0B" w:rsidP="001027A6">
      <w:pPr>
        <w:spacing w:after="129"/>
        <w:ind w:left="720" w:right="824" w:firstLine="720"/>
        <w:jc w:val="center"/>
      </w:pPr>
      <w:r>
        <w:rPr>
          <w:rFonts w:ascii="Arial" w:eastAsia="Arial" w:hAnsi="Arial" w:cs="Arial"/>
          <w:color w:val="EEEBE0"/>
          <w:sz w:val="24"/>
        </w:rPr>
        <w:t xml:space="preserve">         </w:t>
      </w:r>
    </w:p>
    <w:p w:rsidR="009A7391" w:rsidRPr="00137A3D" w:rsidRDefault="00FB0C0B" w:rsidP="001027A6">
      <w:pPr>
        <w:spacing w:after="0"/>
        <w:ind w:left="3600" w:firstLine="720"/>
        <w:rPr>
          <w:sz w:val="30"/>
          <w:szCs w:val="30"/>
        </w:rPr>
      </w:pPr>
      <w:r>
        <w:rPr>
          <w:b/>
          <w:sz w:val="32"/>
        </w:rPr>
        <w:t xml:space="preserve"> </w:t>
      </w:r>
      <w:r w:rsidRPr="00137A3D">
        <w:rPr>
          <w:b/>
          <w:sz w:val="30"/>
          <w:szCs w:val="30"/>
        </w:rPr>
        <w:t xml:space="preserve">4-H Older Youth Opportunities-Clinton County Guidelines </w:t>
      </w:r>
    </w:p>
    <w:p w:rsidR="009A7391" w:rsidRDefault="00FB0C0B" w:rsidP="001027A6">
      <w:pPr>
        <w:spacing w:after="0"/>
      </w:pPr>
      <w:r>
        <w:rPr>
          <w:b/>
        </w:rPr>
        <w:t xml:space="preserve">Please use Microsoft WORD when completing the </w:t>
      </w:r>
      <w:r w:rsidR="00234E89">
        <w:rPr>
          <w:b/>
        </w:rPr>
        <w:t xml:space="preserve">OAR </w:t>
      </w:r>
      <w:r>
        <w:rPr>
          <w:b/>
        </w:rPr>
        <w:t xml:space="preserve">application. The 4-H Achievement Record (OAR) Form is located at    </w:t>
      </w:r>
      <w:hyperlink r:id="rId6">
        <w:r>
          <w:rPr>
            <w:b/>
            <w:color w:val="0000FF"/>
            <w:u w:val="single" w:color="0000FF"/>
          </w:rPr>
          <w:t>https://ohio4h.org/awardsandscholarships</w:t>
        </w:r>
      </w:hyperlink>
      <w:hyperlink r:id="rId7">
        <w:r>
          <w:rPr>
            <w:b/>
          </w:rPr>
          <w:t xml:space="preserve"> </w:t>
        </w:r>
      </w:hyperlink>
    </w:p>
    <w:p w:rsidR="009A7391" w:rsidRDefault="00234E89" w:rsidP="00234E89">
      <w:pPr>
        <w:spacing w:after="0"/>
        <w:ind w:left="1440"/>
        <w:jc w:val="center"/>
      </w:pPr>
      <w:r>
        <w:rPr>
          <w:b/>
        </w:rPr>
        <w:t>For requirements for each teen opportunity below please review requirement by column.</w:t>
      </w:r>
    </w:p>
    <w:tbl>
      <w:tblPr>
        <w:tblStyle w:val="TableGrid"/>
        <w:tblW w:w="18823" w:type="dxa"/>
        <w:tblInd w:w="-1548" w:type="dxa"/>
        <w:tblLayout w:type="fixed"/>
        <w:tblCellMar>
          <w:top w:w="46" w:type="dxa"/>
          <w:left w:w="105" w:type="dxa"/>
          <w:right w:w="60" w:type="dxa"/>
        </w:tblCellMar>
        <w:tblLook w:val="04A0" w:firstRow="1" w:lastRow="0" w:firstColumn="1" w:lastColumn="0" w:noHBand="0" w:noVBand="1"/>
      </w:tblPr>
      <w:tblGrid>
        <w:gridCol w:w="2083"/>
        <w:gridCol w:w="1080"/>
        <w:gridCol w:w="2160"/>
        <w:gridCol w:w="2520"/>
        <w:gridCol w:w="6030"/>
        <w:gridCol w:w="2430"/>
        <w:gridCol w:w="2520"/>
      </w:tblGrid>
      <w:tr w:rsidR="001027A6" w:rsidRPr="001027A6" w:rsidTr="005B37E1">
        <w:trPr>
          <w:trHeight w:val="69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D" w:rsidRPr="00405190" w:rsidRDefault="00137A3D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40519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Camp Counselor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D" w:rsidRPr="00405190" w:rsidRDefault="00137A3D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proofErr w:type="spellStart"/>
            <w:r w:rsidRPr="0040519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Carteens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D" w:rsidRPr="00405190" w:rsidRDefault="00137A3D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40519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Junior Fair Board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D" w:rsidRPr="00405190" w:rsidRDefault="00137A3D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40519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Clinton County Scholarships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D" w:rsidRPr="00405190" w:rsidRDefault="00137A3D" w:rsidP="00137A3D">
            <w:pPr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40519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Ohio 4-H Scholarships</w:t>
            </w:r>
          </w:p>
          <w:p w:rsidR="00405190" w:rsidRPr="0026080D" w:rsidRDefault="00405190" w:rsidP="00405190">
            <w:pPr>
              <w:ind w:left="3"/>
              <w:rPr>
                <w:rFonts w:asciiTheme="minorHAnsi" w:hAnsiTheme="minorHAnsi"/>
                <w:b/>
                <w:color w:val="auto"/>
              </w:rPr>
            </w:pPr>
            <w:r w:rsidRPr="0026080D">
              <w:rPr>
                <w:rFonts w:asciiTheme="minorHAnsi" w:hAnsiTheme="minorHAnsi"/>
                <w:b/>
                <w:color w:val="auto"/>
              </w:rPr>
              <w:t>See below for OHIO STATE FAIR SCHOLARSHIP Information</w:t>
            </w:r>
          </w:p>
          <w:p w:rsidR="00405190" w:rsidRPr="00405190" w:rsidRDefault="00405190" w:rsidP="00137A3D">
            <w:pPr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D" w:rsidRPr="00405190" w:rsidRDefault="00137A3D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40519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County Trips &amp; Awards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D" w:rsidRPr="00405190" w:rsidRDefault="00137A3D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40519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State Achievement Awards </w:t>
            </w:r>
          </w:p>
        </w:tc>
      </w:tr>
      <w:tr w:rsidR="001027A6" w:rsidRPr="00405190" w:rsidTr="00593D7D">
        <w:trPr>
          <w:trHeight w:val="77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D" w:rsidRPr="00405190" w:rsidRDefault="00137A3D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>4-H Camp Counselor A</w:t>
            </w:r>
            <w:r w:rsidR="00D94123">
              <w:rPr>
                <w:rFonts w:asciiTheme="minorHAnsi" w:hAnsiTheme="minorHAnsi"/>
                <w:sz w:val="18"/>
                <w:szCs w:val="18"/>
              </w:rPr>
              <w:t>pplication is a</w:t>
            </w:r>
            <w:r w:rsidRPr="00405190">
              <w:rPr>
                <w:rFonts w:asciiTheme="minorHAnsi" w:hAnsiTheme="minorHAnsi"/>
                <w:sz w:val="18"/>
                <w:szCs w:val="18"/>
              </w:rPr>
              <w:t>vailable at clinton.osu.edu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D" w:rsidRPr="00405190" w:rsidRDefault="00137A3D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>No Application is Required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D" w:rsidRPr="00405190" w:rsidRDefault="00137A3D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>Junior Fair Board A</w:t>
            </w:r>
            <w:r w:rsidR="00D94123">
              <w:rPr>
                <w:rFonts w:asciiTheme="minorHAnsi" w:hAnsiTheme="minorHAnsi"/>
                <w:sz w:val="18"/>
                <w:szCs w:val="18"/>
              </w:rPr>
              <w:t>pplication is a</w:t>
            </w:r>
            <w:r w:rsidRPr="00405190">
              <w:rPr>
                <w:rFonts w:asciiTheme="minorHAnsi" w:hAnsiTheme="minorHAnsi"/>
                <w:sz w:val="18"/>
                <w:szCs w:val="18"/>
              </w:rPr>
              <w:t>vailable at clinton.osu.edu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D" w:rsidRPr="00405190" w:rsidRDefault="00137A3D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4-H Achievement Record (OAR) Form. Have all required signatures by deadline.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D" w:rsidRPr="00405190" w:rsidRDefault="00137A3D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Online Application </w:t>
            </w:r>
          </w:p>
          <w:p w:rsidR="00234E89" w:rsidRDefault="00137A3D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College of Food, Agriculture, and Environmental Sciences </w:t>
            </w:r>
          </w:p>
          <w:p w:rsidR="00137A3D" w:rsidRPr="00405190" w:rsidRDefault="00137A3D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students.cfaes.ohio-state.edu/forms/scholarship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D" w:rsidRPr="00405190" w:rsidRDefault="00137A3D">
            <w:pPr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4-H Achievement Record (OAR) Form. Have all required signatures by deadline.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3D" w:rsidRPr="00405190" w:rsidRDefault="00137A3D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4-H Achievement Record (OAR) Form. Have all required signatures by deadline. </w:t>
            </w:r>
          </w:p>
        </w:tc>
      </w:tr>
      <w:tr w:rsidR="001027A6" w:rsidRPr="00405190" w:rsidTr="00593D7D">
        <w:trPr>
          <w:trHeight w:val="181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spacing w:line="258" w:lineRule="auto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spacing w:line="258" w:lineRule="auto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spacing w:line="258" w:lineRule="auto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spacing w:line="258" w:lineRule="auto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Essay-Please explain your plans for the future, how you plan to assist with contributing financially to college and any financial need that you have.  </w:t>
            </w:r>
          </w:p>
          <w:p w:rsidR="001027A6" w:rsidRPr="00405190" w:rsidRDefault="001027A6" w:rsidP="001027A6">
            <w:pPr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(Add your essay in the 4-H </w:t>
            </w:r>
          </w:p>
          <w:p w:rsidR="001027A6" w:rsidRPr="00405190" w:rsidRDefault="001027A6" w:rsidP="001027A6">
            <w:pPr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>Story section of the OAR.)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405190" w:rsidP="001027A6">
            <w:pPr>
              <w:spacing w:line="239" w:lineRule="auto"/>
              <w:ind w:firstLine="1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>H</w:t>
            </w:r>
            <w:r w:rsidR="001027A6" w:rsidRPr="00405190">
              <w:rPr>
                <w:rFonts w:asciiTheme="minorHAnsi" w:hAnsiTheme="minorHAnsi"/>
                <w:sz w:val="18"/>
                <w:szCs w:val="18"/>
              </w:rPr>
              <w:t>ave the following info</w:t>
            </w:r>
            <w:r w:rsidRPr="00405190">
              <w:rPr>
                <w:rFonts w:asciiTheme="minorHAnsi" w:hAnsiTheme="minorHAnsi"/>
                <w:sz w:val="18"/>
                <w:szCs w:val="18"/>
              </w:rPr>
              <w:t xml:space="preserve"> ready</w:t>
            </w:r>
            <w:r w:rsidR="001027A6" w:rsidRPr="00405190">
              <w:rPr>
                <w:rFonts w:asciiTheme="minorHAnsi" w:hAnsiTheme="minorHAnsi"/>
                <w:sz w:val="18"/>
                <w:szCs w:val="18"/>
              </w:rPr>
              <w:t>: personal info, academic honors, if you are or will be an Ohio State student, your OSU username.# and ID#, info about your current or anticipated college or university (name, city, state), intended major, detailed info about your major, 4-H leadership roles, detailed info about major 4-H honors, info about your educational, career, or personal goals and what impact 4-H has had on you, personal statement explaining why a 4-H scholarship would be important to you achieving a college education AND how 4-H has contributed to your personal development, leadership and other skills.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>4-H Story</w:t>
            </w:r>
            <w:r w:rsidR="00B10E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05190">
              <w:rPr>
                <w:rFonts w:asciiTheme="minorHAnsi" w:hAnsiTheme="minorHAnsi"/>
                <w:sz w:val="18"/>
                <w:szCs w:val="18"/>
              </w:rPr>
              <w:t>-</w:t>
            </w:r>
            <w:r w:rsidR="00B10E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05190">
              <w:rPr>
                <w:rFonts w:asciiTheme="minorHAnsi" w:hAnsiTheme="minorHAnsi"/>
                <w:sz w:val="18"/>
                <w:szCs w:val="18"/>
              </w:rPr>
              <w:t xml:space="preserve">Share how 4-H contributed to your personal </w:t>
            </w:r>
          </w:p>
          <w:p w:rsidR="001027A6" w:rsidRPr="00405190" w:rsidRDefault="00B10E94" w:rsidP="001027A6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development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1027A6" w:rsidRPr="00405190">
              <w:rPr>
                <w:rFonts w:asciiTheme="minorHAnsi" w:hAnsiTheme="minorHAnsi"/>
                <w:sz w:val="18"/>
                <w:szCs w:val="18"/>
              </w:rPr>
              <w:t>leadership skills, and/or career plans.  Li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mited to 2 pages (single-sided, </w:t>
            </w:r>
            <w:r w:rsidR="001027A6" w:rsidRPr="00405190">
              <w:rPr>
                <w:rFonts w:asciiTheme="minorHAnsi" w:hAnsiTheme="minorHAnsi"/>
                <w:sz w:val="18"/>
                <w:szCs w:val="18"/>
              </w:rPr>
              <w:t>double spaced)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>4-H Story</w:t>
            </w:r>
            <w:r w:rsidR="00B10E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05190">
              <w:rPr>
                <w:rFonts w:asciiTheme="minorHAnsi" w:hAnsiTheme="minorHAnsi"/>
                <w:sz w:val="18"/>
                <w:szCs w:val="18"/>
              </w:rPr>
              <w:t>-</w:t>
            </w:r>
            <w:r w:rsidR="00B10E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05190">
              <w:rPr>
                <w:rFonts w:asciiTheme="minorHAnsi" w:hAnsiTheme="minorHAnsi"/>
                <w:sz w:val="18"/>
                <w:szCs w:val="18"/>
              </w:rPr>
              <w:t>Share how 4-H contributed to your personal development, leadership skills, and/or career plans.  Limited to 2 pages (single-sided, double spaced)</w:t>
            </w:r>
          </w:p>
        </w:tc>
      </w:tr>
      <w:tr w:rsidR="001027A6" w:rsidRPr="00405190" w:rsidTr="005B37E1">
        <w:trPr>
          <w:trHeight w:val="45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>Photo Page-</w:t>
            </w:r>
            <w:r w:rsidRPr="00405190">
              <w:rPr>
                <w:rFonts w:asciiTheme="minorHAnsi" w:hAnsiTheme="minorHAnsi"/>
                <w:b/>
                <w:i/>
                <w:sz w:val="18"/>
                <w:szCs w:val="18"/>
              </w:rPr>
              <w:t>Optional</w:t>
            </w:r>
            <w:r w:rsidRPr="0040519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 N/A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Photo Page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Photo Page </w:t>
            </w:r>
          </w:p>
        </w:tc>
      </w:tr>
      <w:tr w:rsidR="001027A6" w:rsidRPr="00405190" w:rsidTr="005B37E1">
        <w:trPr>
          <w:trHeight w:val="87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405190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Deadline-</w:t>
            </w:r>
            <w:r w:rsidR="001027A6" w:rsidRPr="00405190">
              <w:rPr>
                <w:rFonts w:asciiTheme="minorHAnsi" w:hAnsiTheme="minorHAnsi"/>
                <w:sz w:val="18"/>
                <w:szCs w:val="18"/>
              </w:rPr>
              <w:t>November 1, 2018 to OSUE Clinton County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No deadline to join.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405190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Deadline </w:t>
            </w:r>
            <w:r w:rsidR="001027A6" w:rsidRPr="00405190">
              <w:rPr>
                <w:rFonts w:asciiTheme="minorHAnsi" w:hAnsiTheme="minorHAnsi"/>
                <w:sz w:val="18"/>
                <w:szCs w:val="18"/>
              </w:rPr>
              <w:t>October 1, 2018 to OSUE Clinton County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Deadline-January 16, 2019 to OSUE Clinton County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Default="001027A6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Deadline-February 15, 2019 </w:t>
            </w:r>
          </w:p>
          <w:p w:rsidR="00405190" w:rsidRPr="00405190" w:rsidRDefault="00405190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Online Completion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Deadline-January 16, </w:t>
            </w:r>
          </w:p>
          <w:p w:rsidR="001027A6" w:rsidRPr="00405190" w:rsidRDefault="001027A6" w:rsidP="001027A6">
            <w:pPr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2019 to OSUE Clinton </w:t>
            </w:r>
          </w:p>
          <w:p w:rsidR="001027A6" w:rsidRPr="00405190" w:rsidRDefault="001027A6" w:rsidP="001027A6">
            <w:pPr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County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Deadline-January 16, 2019 to OSUE Clinton County </w:t>
            </w:r>
          </w:p>
        </w:tc>
      </w:tr>
      <w:tr w:rsidR="001027A6" w:rsidRPr="00405190" w:rsidTr="005B37E1">
        <w:trPr>
          <w:trHeight w:val="57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297C9E" w:rsidP="001027A6">
            <w:pPr>
              <w:ind w:left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Applicant must have two completed references.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ind w:left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color w:val="auto"/>
                <w:sz w:val="18"/>
                <w:szCs w:val="18"/>
              </w:rPr>
              <w:t>N/A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ind w:left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color w:val="auto"/>
                <w:sz w:val="18"/>
                <w:szCs w:val="18"/>
              </w:rPr>
              <w:t>N/A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ind w:left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Transcript-Must be turned in with the application.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 xml:space="preserve">For county &amp; state </w:t>
            </w:r>
            <w:r w:rsidR="00B10E94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 xml:space="preserve">- </w:t>
            </w:r>
            <w:r w:rsidRPr="00405190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 xml:space="preserve">most scholarships are for graduating seniors, but review state listing for current student scholarships.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E89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234E89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  <w:r w:rsidR="001027A6" w:rsidRPr="0040519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027A6" w:rsidRPr="00405190" w:rsidTr="005B37E1">
        <w:trPr>
          <w:trHeight w:val="129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7E5188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>All 1st &amp; 2</w:t>
            </w:r>
            <w:r w:rsidRPr="00405190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 w:rsidRPr="00405190">
              <w:rPr>
                <w:rFonts w:asciiTheme="minorHAnsi" w:hAnsiTheme="minorHAnsi"/>
                <w:sz w:val="18"/>
                <w:szCs w:val="18"/>
              </w:rPr>
              <w:t xml:space="preserve"> year applicants must participate in</w:t>
            </w:r>
            <w:r w:rsidR="00EA0B99">
              <w:rPr>
                <w:rFonts w:asciiTheme="minorHAnsi" w:hAnsiTheme="minorHAnsi"/>
                <w:sz w:val="18"/>
                <w:szCs w:val="18"/>
              </w:rPr>
              <w:t xml:space="preserve"> the Selection Night, November 15</w:t>
            </w:r>
            <w:r w:rsidRPr="00405190">
              <w:rPr>
                <w:rFonts w:asciiTheme="minorHAnsi" w:hAnsiTheme="minorHAnsi"/>
                <w:sz w:val="18"/>
                <w:szCs w:val="18"/>
              </w:rPr>
              <w:t>, 6:30-8pm at OSUE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7E5188" w:rsidP="007E5188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>All 1st &amp; 2</w:t>
            </w:r>
            <w:r w:rsidRPr="00405190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 w:rsidRPr="00405190">
              <w:rPr>
                <w:rFonts w:asciiTheme="minorHAnsi" w:hAnsiTheme="minorHAnsi"/>
                <w:sz w:val="18"/>
                <w:szCs w:val="18"/>
              </w:rPr>
              <w:t xml:space="preserve"> year applicants must participate in </w:t>
            </w:r>
            <w:r w:rsidR="00EA0B99">
              <w:rPr>
                <w:rFonts w:asciiTheme="minorHAnsi" w:hAnsiTheme="minorHAnsi"/>
                <w:sz w:val="18"/>
                <w:szCs w:val="18"/>
              </w:rPr>
              <w:t>the Selection Night, October 22</w:t>
            </w:r>
            <w:r w:rsidRPr="00405190">
              <w:rPr>
                <w:rFonts w:asciiTheme="minorHAnsi" w:hAnsiTheme="minorHAnsi"/>
                <w:sz w:val="18"/>
                <w:szCs w:val="18"/>
              </w:rPr>
              <w:t>, 6:30-8pm at OSUE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26080D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26080D">
              <w:rPr>
                <w:rFonts w:asciiTheme="minorHAnsi" w:hAnsiTheme="minorHAnsi"/>
                <w:b/>
                <w:sz w:val="18"/>
                <w:szCs w:val="18"/>
              </w:rPr>
              <w:t>Extra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1027A6" w:rsidRPr="0026080D">
              <w:rPr>
                <w:rFonts w:asciiTheme="minorHAnsi" w:hAnsiTheme="minorHAnsi"/>
                <w:sz w:val="18"/>
                <w:szCs w:val="18"/>
              </w:rPr>
              <w:t>Dr</w:t>
            </w:r>
            <w:r w:rsidR="001027A6" w:rsidRPr="00405190">
              <w:rPr>
                <w:rFonts w:asciiTheme="minorHAnsi" w:hAnsiTheme="minorHAnsi"/>
                <w:sz w:val="18"/>
                <w:szCs w:val="18"/>
              </w:rPr>
              <w:t xml:space="preserve">. Sidney Myers </w:t>
            </w:r>
          </w:p>
          <w:p w:rsidR="001027A6" w:rsidRPr="00405190" w:rsidRDefault="001027A6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Scholarship is due April 15, 2019. There is a DIFFERENT application available at OSUE.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ind w:left="3"/>
              <w:rPr>
                <w:rFonts w:asciiTheme="minorHAnsi" w:hAnsiTheme="minorHAnsi"/>
                <w:b/>
                <w:sz w:val="18"/>
                <w:szCs w:val="18"/>
              </w:rPr>
            </w:pPr>
            <w:r w:rsidRPr="00405190">
              <w:rPr>
                <w:rFonts w:asciiTheme="minorHAnsi" w:hAnsiTheme="minorHAnsi"/>
                <w:b/>
                <w:sz w:val="18"/>
                <w:szCs w:val="18"/>
              </w:rPr>
              <w:t xml:space="preserve">OHIO STATE FAIR SCHOLARSHIPS </w:t>
            </w:r>
          </w:p>
          <w:p w:rsidR="001027A6" w:rsidRPr="00405190" w:rsidRDefault="001027A6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Please mail completed applications, along with a photo to Ohio State Fair </w:t>
            </w:r>
          </w:p>
          <w:p w:rsidR="001027A6" w:rsidRPr="00405190" w:rsidRDefault="001027A6" w:rsidP="001027A6">
            <w:pPr>
              <w:spacing w:line="239" w:lineRule="auto"/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>Scholarship Committee, Agriculture Department, 717 East 17t</w:t>
            </w:r>
            <w:r w:rsidR="008226F4" w:rsidRPr="00405190">
              <w:rPr>
                <w:rFonts w:asciiTheme="minorHAnsi" w:hAnsiTheme="minorHAnsi"/>
                <w:sz w:val="18"/>
                <w:szCs w:val="18"/>
              </w:rPr>
              <w:t xml:space="preserve">h Avenue, Columbus, Ohio 43211 by </w:t>
            </w:r>
            <w:r w:rsidRPr="00405190">
              <w:rPr>
                <w:rStyle w:val="Emphasis"/>
                <w:rFonts w:asciiTheme="minorHAnsi" w:hAnsiTheme="minorHAnsi"/>
                <w:i w:val="0"/>
                <w:color w:val="auto"/>
                <w:sz w:val="18"/>
                <w:szCs w:val="18"/>
                <w:shd w:val="clear" w:color="auto" w:fill="FFFFFF"/>
              </w:rPr>
              <w:t>April 1, 2019</w:t>
            </w:r>
            <w:r w:rsidR="00405190">
              <w:rPr>
                <w:rStyle w:val="Emphasis"/>
                <w:rFonts w:asciiTheme="minorHAnsi" w:hAnsiTheme="minorHAnsi"/>
                <w:i w:val="0"/>
                <w:color w:val="auto"/>
                <w:sz w:val="18"/>
                <w:szCs w:val="18"/>
                <w:shd w:val="clear" w:color="auto" w:fill="FFFFFF"/>
              </w:rPr>
              <w:t>. The application can be found at:</w:t>
            </w:r>
          </w:p>
          <w:p w:rsidR="001027A6" w:rsidRPr="00405190" w:rsidRDefault="001027A6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http://ohiostatefair.com/osf/downloadbooks/gm/scholarship_app.pdf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For youth 14-18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A6" w:rsidRPr="00405190" w:rsidRDefault="001027A6" w:rsidP="001027A6">
            <w:pPr>
              <w:ind w:left="3"/>
              <w:rPr>
                <w:rFonts w:asciiTheme="minorHAnsi" w:hAnsiTheme="minorHAnsi"/>
                <w:sz w:val="18"/>
                <w:szCs w:val="18"/>
              </w:rPr>
            </w:pPr>
            <w:r w:rsidRPr="00405190">
              <w:rPr>
                <w:rFonts w:asciiTheme="minorHAnsi" w:hAnsiTheme="minorHAnsi"/>
                <w:sz w:val="18"/>
                <w:szCs w:val="18"/>
              </w:rPr>
              <w:t xml:space="preserve">For youth 14-18 </w:t>
            </w:r>
          </w:p>
        </w:tc>
      </w:tr>
    </w:tbl>
    <w:p w:rsidR="009A7391" w:rsidRPr="001027A6" w:rsidRDefault="009A7391" w:rsidP="00534A44">
      <w:pPr>
        <w:spacing w:after="59"/>
        <w:jc w:val="right"/>
        <w:rPr>
          <w:rFonts w:asciiTheme="minorHAnsi" w:hAnsiTheme="minorHAnsi"/>
        </w:rPr>
      </w:pPr>
      <w:bookmarkStart w:id="0" w:name="_GoBack"/>
      <w:bookmarkEnd w:id="0"/>
    </w:p>
    <w:sectPr w:rsidR="009A7391" w:rsidRPr="001027A6" w:rsidSect="00426256">
      <w:headerReference w:type="default" r:id="rId8"/>
      <w:footerReference w:type="default" r:id="rId9"/>
      <w:pgSz w:w="20160" w:h="12240" w:orient="landscape" w:code="5"/>
      <w:pgMar w:top="1440" w:right="2160" w:bottom="1282" w:left="2160" w:header="72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C8" w:rsidRDefault="006533C8" w:rsidP="00CD4AF1">
      <w:pPr>
        <w:spacing w:after="0" w:line="240" w:lineRule="auto"/>
      </w:pPr>
      <w:r>
        <w:separator/>
      </w:r>
    </w:p>
  </w:endnote>
  <w:endnote w:type="continuationSeparator" w:id="0">
    <w:p w:rsidR="006533C8" w:rsidRDefault="006533C8" w:rsidP="00CD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56" w:rsidRDefault="00EC62F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FD93E45" wp14:editId="2C36C990">
          <wp:simplePos x="0" y="0"/>
          <wp:positionH relativeFrom="page">
            <wp:posOffset>472440</wp:posOffset>
          </wp:positionH>
          <wp:positionV relativeFrom="margin">
            <wp:posOffset>6153785</wp:posOffset>
          </wp:positionV>
          <wp:extent cx="2557780" cy="4641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778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6256">
      <w:rPr>
        <w:noProof/>
      </w:rPr>
      <w:drawing>
        <wp:anchor distT="0" distB="0" distL="114300" distR="114300" simplePos="0" relativeHeight="251663360" behindDoc="0" locked="0" layoutInCell="1" allowOverlap="0" wp14:anchorId="1F7CBD7E" wp14:editId="0F7E4B5D">
          <wp:simplePos x="0" y="0"/>
          <wp:positionH relativeFrom="page">
            <wp:posOffset>6108700</wp:posOffset>
          </wp:positionH>
          <wp:positionV relativeFrom="bottomMargin">
            <wp:posOffset>138430</wp:posOffset>
          </wp:positionV>
          <wp:extent cx="457200" cy="450850"/>
          <wp:effectExtent l="0" t="0" r="0" b="635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0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6256">
      <w:tab/>
    </w:r>
    <w:r w:rsidR="00426256">
      <w:tab/>
    </w:r>
    <w:r w:rsidR="00763244" w:rsidRPr="00763244">
      <w:rPr>
        <w:rFonts w:cs="Times New Roman"/>
        <w:noProof/>
        <w:color w:val="auto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CD93CE5" wp14:editId="5501D397">
              <wp:simplePos x="0" y="0"/>
              <wp:positionH relativeFrom="column">
                <wp:posOffset>7741920</wp:posOffset>
              </wp:positionH>
              <wp:positionV relativeFrom="paragraph">
                <wp:posOffset>10795</wp:posOffset>
              </wp:positionV>
              <wp:extent cx="3479165" cy="483235"/>
              <wp:effectExtent l="0" t="0" r="0" b="0"/>
              <wp:wrapNone/>
              <wp:docPr id="9" name="objec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165" cy="4832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63244" w:rsidRPr="00EC62F2" w:rsidRDefault="00763244" w:rsidP="00EC62F2">
                          <w:pPr>
                            <w:pStyle w:val="NormalWeb"/>
                            <w:spacing w:after="0"/>
                            <w:ind w:right="14" w:firstLine="29"/>
                            <w:rPr>
                              <w:rFonts w:ascii="Arial" w:hAnsi="Arial" w:cs="Arial"/>
                              <w:b/>
                              <w:color w:val="FF0000"/>
                              <w:spacing w:val="3"/>
                              <w:kern w:val="24"/>
                              <w:sz w:val="18"/>
                              <w:szCs w:val="18"/>
                            </w:rPr>
                          </w:pPr>
                          <w:r w:rsidRPr="00EC62F2">
                            <w:rPr>
                              <w:rFonts w:ascii="Arial" w:hAnsi="Arial" w:cs="Arial"/>
                              <w:b/>
                              <w:color w:val="FF0000"/>
                              <w:spacing w:val="3"/>
                              <w:kern w:val="24"/>
                              <w:sz w:val="18"/>
                              <w:szCs w:val="18"/>
                            </w:rPr>
                            <w:t>Clinton.osu.edu</w:t>
                          </w:r>
                          <w:r w:rsidR="00EC62F2">
                            <w:rPr>
                              <w:rFonts w:ascii="Arial" w:hAnsi="Arial" w:cs="Arial"/>
                              <w:b/>
                              <w:color w:val="FF0000"/>
                              <w:spacing w:val="3"/>
                              <w:kern w:val="24"/>
                              <w:sz w:val="18"/>
                              <w:szCs w:val="18"/>
                            </w:rPr>
                            <w:tab/>
                            <w:t>.</w:t>
                          </w:r>
                          <w:r w:rsidR="00EC62F2">
                            <w:rPr>
                              <w:rFonts w:ascii="Arial" w:hAnsi="Arial" w:cs="Arial"/>
                              <w:b/>
                              <w:color w:val="FF0000"/>
                              <w:spacing w:val="3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 w:rsidR="00EC62F2">
                            <w:rPr>
                              <w:rFonts w:ascii="Arial" w:hAnsi="Arial" w:cs="Arial"/>
                              <w:b/>
                              <w:color w:val="FF0000"/>
                              <w:spacing w:val="3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 w:rsidR="00EC62F2">
                            <w:rPr>
                              <w:rFonts w:ascii="Arial" w:hAnsi="Arial" w:cs="Arial"/>
                              <w:b/>
                              <w:color w:val="FF0000"/>
                              <w:spacing w:val="3"/>
                              <w:kern w:val="24"/>
                              <w:sz w:val="18"/>
                              <w:szCs w:val="18"/>
                            </w:rPr>
                            <w:tab/>
                            <w:t>Ohio4h.org</w:t>
                          </w:r>
                        </w:p>
                        <w:p w:rsidR="00EC62F2" w:rsidRDefault="00763244" w:rsidP="00EC62F2">
                          <w:pPr>
                            <w:pStyle w:val="NormalWeb"/>
                            <w:spacing w:after="0"/>
                            <w:ind w:right="14" w:firstLine="29"/>
                            <w:rPr>
                              <w:rFonts w:ascii="Arial" w:hAnsi="Arial" w:cs="Arial"/>
                              <w:color w:val="231F20"/>
                              <w:spacing w:val="3"/>
                              <w:kern w:val="2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kern w:val="24"/>
                              <w:sz w:val="14"/>
                              <w:szCs w:val="14"/>
                            </w:rPr>
                            <w:t>CFAES provides research and related educational programs to clientele</w:t>
                          </w:r>
                        </w:p>
                        <w:p w:rsidR="00763244" w:rsidRDefault="00763244" w:rsidP="00EC62F2">
                          <w:pPr>
                            <w:pStyle w:val="NormalWeb"/>
                            <w:spacing w:after="0"/>
                            <w:ind w:right="14" w:firstLine="29"/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kern w:val="24"/>
                              <w:sz w:val="14"/>
                              <w:szCs w:val="14"/>
                            </w:rPr>
                            <w:t>on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kern w:val="24"/>
                              <w:sz w:val="14"/>
                              <w:szCs w:val="14"/>
                            </w:rPr>
                            <w:t xml:space="preserve"> a nondiscriminatory basis. For more information, visit cfaesdiversity.osu.edu.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3"/>
                              <w:kern w:val="24"/>
                              <w:sz w:val="14"/>
                              <w:szCs w:val="14"/>
                            </w:rPr>
                            <w:br/>
                            <w:t>For an accessible format of this publication, visit cfaes.osu.edu/accessibility.</w:t>
                          </w:r>
                        </w:p>
                      </w:txbxContent>
                    </wps:txbx>
                    <wps:bodyPr vert="horz" wrap="square" lIns="0" tIns="0" rIns="0" bIns="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3CE5" id="_x0000_t202" coordsize="21600,21600" o:spt="202" path="m,l,21600r21600,l21600,xe">
              <v:stroke joinstyle="miter"/>
              <v:path gradientshapeok="t" o:connecttype="rect"/>
            </v:shapetype>
            <v:shape id="object 3" o:spid="_x0000_s1032" type="#_x0000_t202" style="position:absolute;margin-left:609.6pt;margin-top:.85pt;width:273.95pt;height: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" filled="f" stroked="f">
              <v:textbox inset="0,0,0,0">
                <w:txbxContent>
                  <w:p w:rsidR="00763244" w:rsidRPr="00EC62F2" w:rsidRDefault="00763244" w:rsidP="00EC62F2">
                    <w:pPr>
                      <w:pStyle w:val="NormalWeb"/>
                      <w:spacing w:after="0"/>
                      <w:ind w:right="14" w:firstLine="29"/>
                      <w:rPr>
                        <w:rFonts w:ascii="Arial" w:hAnsi="Arial" w:cs="Arial"/>
                        <w:b/>
                        <w:color w:val="FF0000"/>
                        <w:spacing w:val="3"/>
                        <w:kern w:val="24"/>
                        <w:sz w:val="18"/>
                        <w:szCs w:val="18"/>
                      </w:rPr>
                    </w:pPr>
                    <w:r w:rsidRPr="00EC62F2">
                      <w:rPr>
                        <w:rFonts w:ascii="Arial" w:hAnsi="Arial" w:cs="Arial"/>
                        <w:b/>
                        <w:color w:val="FF0000"/>
                        <w:spacing w:val="3"/>
                        <w:kern w:val="24"/>
                        <w:sz w:val="18"/>
                        <w:szCs w:val="18"/>
                      </w:rPr>
                      <w:t>Clinton.osu.edu</w:t>
                    </w:r>
                    <w:r w:rsidR="00EC62F2">
                      <w:rPr>
                        <w:rFonts w:ascii="Arial" w:hAnsi="Arial" w:cs="Arial"/>
                        <w:b/>
                        <w:color w:val="FF0000"/>
                        <w:spacing w:val="3"/>
                        <w:kern w:val="24"/>
                        <w:sz w:val="18"/>
                        <w:szCs w:val="18"/>
                      </w:rPr>
                      <w:tab/>
                      <w:t>.</w:t>
                    </w:r>
                    <w:r w:rsidR="00EC62F2">
                      <w:rPr>
                        <w:rFonts w:ascii="Arial" w:hAnsi="Arial" w:cs="Arial"/>
                        <w:b/>
                        <w:color w:val="FF0000"/>
                        <w:spacing w:val="3"/>
                        <w:kern w:val="24"/>
                        <w:sz w:val="18"/>
                        <w:szCs w:val="18"/>
                      </w:rPr>
                      <w:tab/>
                    </w:r>
                    <w:r w:rsidR="00EC62F2">
                      <w:rPr>
                        <w:rFonts w:ascii="Arial" w:hAnsi="Arial" w:cs="Arial"/>
                        <w:b/>
                        <w:color w:val="FF0000"/>
                        <w:spacing w:val="3"/>
                        <w:kern w:val="24"/>
                        <w:sz w:val="18"/>
                        <w:szCs w:val="18"/>
                      </w:rPr>
                      <w:tab/>
                    </w:r>
                    <w:r w:rsidR="00EC62F2">
                      <w:rPr>
                        <w:rFonts w:ascii="Arial" w:hAnsi="Arial" w:cs="Arial"/>
                        <w:b/>
                        <w:color w:val="FF0000"/>
                        <w:spacing w:val="3"/>
                        <w:kern w:val="24"/>
                        <w:sz w:val="18"/>
                        <w:szCs w:val="18"/>
                      </w:rPr>
                      <w:tab/>
                      <w:t>Ohio4h.org</w:t>
                    </w:r>
                  </w:p>
                  <w:p w:rsidR="00EC62F2" w:rsidRDefault="00763244" w:rsidP="00EC62F2">
                    <w:pPr>
                      <w:pStyle w:val="NormalWeb"/>
                      <w:spacing w:after="0"/>
                      <w:ind w:right="14" w:firstLine="29"/>
                      <w:rPr>
                        <w:rFonts w:ascii="Arial" w:hAnsi="Arial" w:cs="Arial"/>
                        <w:color w:val="231F20"/>
                        <w:spacing w:val="3"/>
                        <w:kern w:val="24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31F20"/>
                        <w:spacing w:val="3"/>
                        <w:kern w:val="24"/>
                        <w:sz w:val="14"/>
                        <w:szCs w:val="14"/>
                      </w:rPr>
                      <w:t>CFAES provides research and related educational programs to clientele</w:t>
                    </w:r>
                  </w:p>
                  <w:p w:rsidR="00763244" w:rsidRDefault="00763244" w:rsidP="00EC62F2">
                    <w:pPr>
                      <w:pStyle w:val="NormalWeb"/>
                      <w:spacing w:after="0"/>
                      <w:ind w:right="14" w:firstLine="29"/>
                    </w:pPr>
                    <w:r>
                      <w:rPr>
                        <w:rFonts w:ascii="Arial" w:hAnsi="Arial" w:cs="Arial"/>
                        <w:color w:val="231F20"/>
                        <w:spacing w:val="3"/>
                        <w:kern w:val="24"/>
                        <w:sz w:val="14"/>
                        <w:szCs w:val="14"/>
                      </w:rPr>
                      <w:t xml:space="preserve">on a nondiscriminatory basis. For more information, visit cfaesdiversity.osu.edu. </w:t>
                    </w:r>
                    <w:r>
                      <w:rPr>
                        <w:rFonts w:ascii="Arial" w:hAnsi="Arial" w:cs="Arial"/>
                        <w:color w:val="231F20"/>
                        <w:spacing w:val="3"/>
                        <w:kern w:val="24"/>
                        <w:sz w:val="14"/>
                        <w:szCs w:val="14"/>
                      </w:rPr>
                      <w:br/>
                      <w:t>For an accessible format of this publication, visit cfaes.osu.edu/accessibility.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C8" w:rsidRDefault="006533C8" w:rsidP="00CD4AF1">
      <w:pPr>
        <w:spacing w:after="0" w:line="240" w:lineRule="auto"/>
      </w:pPr>
      <w:r>
        <w:separator/>
      </w:r>
    </w:p>
  </w:footnote>
  <w:footnote w:type="continuationSeparator" w:id="0">
    <w:p w:rsidR="006533C8" w:rsidRDefault="006533C8" w:rsidP="00CD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F1" w:rsidRDefault="00CD4AF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5E7E383" wp14:editId="4C0FCE2A">
              <wp:simplePos x="0" y="0"/>
              <wp:positionH relativeFrom="column">
                <wp:posOffset>-960120</wp:posOffset>
              </wp:positionH>
              <wp:positionV relativeFrom="paragraph">
                <wp:posOffset>-243840</wp:posOffset>
              </wp:positionV>
              <wp:extent cx="11932920" cy="665480"/>
              <wp:effectExtent l="0" t="0" r="0" b="1270"/>
              <wp:wrapNone/>
              <wp:docPr id="41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32920" cy="665480"/>
                        <a:chOff x="0" y="438150"/>
                        <a:chExt cx="7090834" cy="613410"/>
                      </a:xfrm>
                    </wpg:grpSpPr>
                    <wps:wsp>
                      <wps:cNvPr id="2" name="object 7"/>
                      <wps:cNvSpPr/>
                      <wps:spPr>
                        <a:xfrm>
                          <a:off x="0" y="608469"/>
                          <a:ext cx="495301" cy="295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509" h="295275">
                              <a:moveTo>
                                <a:pt x="0" y="295021"/>
                              </a:moveTo>
                              <a:lnTo>
                                <a:pt x="270433" y="295021"/>
                              </a:lnTo>
                              <a:lnTo>
                                <a:pt x="270433" y="0"/>
                              </a:lnTo>
                              <a:lnTo>
                                <a:pt x="0" y="0"/>
                              </a:lnTo>
                              <a:lnTo>
                                <a:pt x="0" y="29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</wps:spPr>
                      <wps:bodyPr wrap="square" lIns="0" tIns="0" rIns="0" bIns="0" rtlCol="0"/>
                    </wps:wsp>
                    <wps:wsp>
                      <wps:cNvPr id="3" name="object 7"/>
                      <wps:cNvSpPr/>
                      <wps:spPr>
                        <a:xfrm>
                          <a:off x="1841501" y="608469"/>
                          <a:ext cx="5249333" cy="295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0509" h="295275">
                              <a:moveTo>
                                <a:pt x="0" y="295021"/>
                              </a:moveTo>
                              <a:lnTo>
                                <a:pt x="270433" y="295021"/>
                              </a:lnTo>
                              <a:lnTo>
                                <a:pt x="270433" y="0"/>
                              </a:lnTo>
                              <a:lnTo>
                                <a:pt x="0" y="0"/>
                              </a:lnTo>
                              <a:lnTo>
                                <a:pt x="0" y="29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</wps:spPr>
                      <wps:txbx>
                        <w:txbxContent>
                          <w:p w:rsidR="00CD4AF1" w:rsidRPr="00272369" w:rsidRDefault="00CD4AF1" w:rsidP="00CD4AF1">
                            <w:pPr>
                              <w:spacing w:before="120" w:after="0" w:line="48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7236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OHO STATE UNIVERSITY EXTENSION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  <wpg:grpSp>
                      <wpg:cNvPr id="4" name="Group 4"/>
                      <wpg:cNvGrpSpPr/>
                      <wpg:grpSpPr>
                        <a:xfrm>
                          <a:off x="271619" y="438150"/>
                          <a:ext cx="1819910" cy="613410"/>
                          <a:chOff x="271619" y="438150"/>
                          <a:chExt cx="1819910" cy="613410"/>
                        </a:xfrm>
                      </wpg:grpSpPr>
                      <wps:wsp>
                        <wps:cNvPr id="5" name="object 8"/>
                        <wps:cNvSpPr>
                          <a:spLocks noChangeAspect="1"/>
                        </wps:cNvSpPr>
                        <wps:spPr>
                          <a:xfrm>
                            <a:off x="271619" y="438150"/>
                            <a:ext cx="181991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9910" h="1051560">
                                <a:moveTo>
                                  <a:pt x="1819287" y="1051001"/>
                                </a:moveTo>
                                <a:lnTo>
                                  <a:pt x="0" y="1051001"/>
                                </a:lnTo>
                                <a:lnTo>
                                  <a:pt x="0" y="0"/>
                                </a:lnTo>
                                <a:lnTo>
                                  <a:pt x="1819287" y="0"/>
                                </a:lnTo>
                                <a:lnTo>
                                  <a:pt x="1819287" y="1051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0000"/>
                          </a:solidFill>
                        </wps:spPr>
                        <wps:bodyPr wrap="square" lIns="0" tIns="0" rIns="0" bIns="0" rtlCol="0"/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588639" y="609600"/>
                            <a:ext cx="1252863" cy="27940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E7E383" id="Group 40" o:spid="_x0000_s1026" style="position:absolute;margin-left:-75.6pt;margin-top:-19.2pt;width:939.6pt;height:52.4pt;z-index:251659264;mso-width-relative:margin;mso-height-relative:margin" coordorigin=",4381" coordsize="70908,61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">
              <v:shape id="object 7" o:spid="_x0000_s1027" style="position:absolute;top:6084;width:4953;height:2953;visibility:visible;mso-wrap-style:square;v-text-anchor:top" coordsize="270509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" path="m,295021r270433,l270433,,,,,295021xe" fillcolor="#afaeae" stroked="f">
                <v:path arrowok="t"/>
              </v:shape>
              <v:shape id="object 7" o:spid="_x0000_s1028" style="position:absolute;left:18415;top:6084;width:52493;height:2953;visibility:visible;mso-wrap-style:square;v-text-anchor:top" coordsize="270509,295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" adj="-11796480,,5400" path="m,295021r270433,l270433,,,,,295021xe" fillcolor="#afaeae" stroked="f">
                <v:stroke joinstyle="miter"/>
                <v:formulas/>
                <v:path arrowok="t" o:connecttype="custom" textboxrect="0,0,270509,295275"/>
                <v:textbox inset="0,0,0,0">
                  <w:txbxContent>
                    <w:p w:rsidR="00CD4AF1" w:rsidRPr="00272369" w:rsidRDefault="00CD4AF1" w:rsidP="00CD4AF1">
                      <w:pPr>
                        <w:spacing w:before="120" w:after="0" w:line="48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72369">
                        <w:rPr>
                          <w:rFonts w:ascii="Arial" w:hAnsi="Arial" w:cs="Arial"/>
                          <w:color w:val="FFFFFF" w:themeColor="background1"/>
                        </w:rPr>
                        <w:t>OHO STATE UNIVERSITY EXTENSION</w:t>
                      </w:r>
                    </w:p>
                  </w:txbxContent>
                </v:textbox>
              </v:shape>
              <v:group id="Group 4" o:spid="_x0000_s1029" style="position:absolute;left:2716;top:4381;width:18199;height:6134" coordorigin="2716,4381" coordsize="18199,6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object 8" o:spid="_x0000_s1030" style="position:absolute;left:2716;top:4381;width:18199;height:6134;visibility:visible;mso-wrap-style:square;v-text-anchor:top" coordsize="181991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" path="m1819287,1051001l,1051001,,,1819287,r,1051001xe" fillcolor="#b00" stroked="f">
                  <v:path arrowok="t"/>
                  <o:lock v:ext="edit" aspectratio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5886;top:6096;width:12529;height:2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">
                  <v:imagedata r:id="rId2" o:title=""/>
                  <v:path arrowok="t"/>
                </v:shape>
              </v:group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91"/>
    <w:rsid w:val="001027A6"/>
    <w:rsid w:val="00137A3D"/>
    <w:rsid w:val="00234E89"/>
    <w:rsid w:val="0026080D"/>
    <w:rsid w:val="00297C9E"/>
    <w:rsid w:val="00405190"/>
    <w:rsid w:val="00426256"/>
    <w:rsid w:val="00515CEE"/>
    <w:rsid w:val="00534A44"/>
    <w:rsid w:val="00537681"/>
    <w:rsid w:val="00593D7D"/>
    <w:rsid w:val="005B37E1"/>
    <w:rsid w:val="006533C8"/>
    <w:rsid w:val="00763244"/>
    <w:rsid w:val="007E5188"/>
    <w:rsid w:val="0081071D"/>
    <w:rsid w:val="008226F4"/>
    <w:rsid w:val="00845766"/>
    <w:rsid w:val="00867E72"/>
    <w:rsid w:val="009A7391"/>
    <w:rsid w:val="00B10E94"/>
    <w:rsid w:val="00CD4AF1"/>
    <w:rsid w:val="00D57999"/>
    <w:rsid w:val="00D94123"/>
    <w:rsid w:val="00DF46D0"/>
    <w:rsid w:val="00E6682A"/>
    <w:rsid w:val="00EA0B99"/>
    <w:rsid w:val="00EC62F2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99997"/>
  <w15:docId w15:val="{C3738F0E-E5A0-4307-88E2-8F05B025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DF46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7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F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D4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F1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7632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hio4h.org/awardsandscholarshi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io4h.org/awardsandscholarship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Information &amp; Technology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Epley</dc:creator>
  <cp:keywords/>
  <cp:lastModifiedBy>Matthews.554</cp:lastModifiedBy>
  <cp:revision>6</cp:revision>
  <cp:lastPrinted>2018-09-19T16:39:00Z</cp:lastPrinted>
  <dcterms:created xsi:type="dcterms:W3CDTF">2018-09-19T16:03:00Z</dcterms:created>
  <dcterms:modified xsi:type="dcterms:W3CDTF">2018-10-08T19:19:00Z</dcterms:modified>
</cp:coreProperties>
</file>